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616BCF" w:rsidRP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  <w:r w:rsidRPr="005B4077">
        <w:rPr>
          <w:rFonts w:ascii="New Land Contour" w:hAnsi="New Land Contour"/>
          <w:sz w:val="72"/>
          <w:szCs w:val="72"/>
        </w:rPr>
        <w:t>Section A</w:t>
      </w: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  <w:r w:rsidRPr="005B4077">
        <w:rPr>
          <w:rFonts w:ascii="New Land Contour" w:hAnsi="New Land Contour"/>
          <w:sz w:val="144"/>
          <w:szCs w:val="144"/>
        </w:rPr>
        <w:t>Timed Writings</w:t>
      </w:r>
    </w:p>
    <w:p w:rsidR="005B4077" w:rsidRPr="005B4077" w:rsidRDefault="00A3265B">
      <w:pPr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noProof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2244090</wp:posOffset>
            </wp:positionH>
            <wp:positionV relativeFrom="paragraph">
              <wp:posOffset>246380</wp:posOffset>
            </wp:positionV>
            <wp:extent cx="1709420" cy="1709420"/>
            <wp:effectExtent l="0" t="0" r="0" b="0"/>
            <wp:wrapTight wrapText="bothSides">
              <wp:wrapPolygon edited="0">
                <wp:start x="6740" y="481"/>
                <wp:lineTo x="2889" y="722"/>
                <wp:lineTo x="2407" y="2648"/>
                <wp:lineTo x="3370" y="4333"/>
                <wp:lineTo x="5055" y="8184"/>
                <wp:lineTo x="5296" y="12036"/>
                <wp:lineTo x="2407" y="15887"/>
                <wp:lineTo x="2889" y="19738"/>
                <wp:lineTo x="3611" y="19979"/>
                <wp:lineTo x="6740" y="20701"/>
                <wp:lineTo x="7462" y="20701"/>
                <wp:lineTo x="11073" y="20701"/>
                <wp:lineTo x="11795" y="20701"/>
                <wp:lineTo x="14924" y="19979"/>
                <wp:lineTo x="14924" y="19738"/>
                <wp:lineTo x="15406" y="19738"/>
                <wp:lineTo x="16850" y="16850"/>
                <wp:lineTo x="17091" y="12276"/>
                <wp:lineTo x="17091" y="12036"/>
                <wp:lineTo x="19979" y="10832"/>
                <wp:lineTo x="20220" y="9147"/>
                <wp:lineTo x="18294" y="8184"/>
                <wp:lineTo x="14924" y="4333"/>
                <wp:lineTo x="15887" y="2407"/>
                <wp:lineTo x="14684" y="722"/>
                <wp:lineTo x="11554" y="481"/>
                <wp:lineTo x="6740" y="481"/>
              </wp:wrapPolygon>
            </wp:wrapTight>
            <wp:docPr id="2" name="Picture 2" descr="C:\Documents and Settings\megan.rees\Local Settings\Temporary Internet Files\Content.IE5\PY5JB0YZ\MCj0433921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egan.rees\Local Settings\Temporary Internet Files\Content.IE5\PY5JB0YZ\MCj04339210000[1]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077" w:rsidRPr="005B4077">
        <w:rPr>
          <w:rFonts w:ascii="New Land Contour" w:hAnsi="New Land Contour"/>
          <w:sz w:val="144"/>
          <w:szCs w:val="144"/>
        </w:rPr>
        <w:br w:type="page"/>
      </w: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  <w:r w:rsidRPr="005B4077">
        <w:rPr>
          <w:rFonts w:ascii="New Land Contour" w:hAnsi="New Land Contour"/>
          <w:sz w:val="72"/>
          <w:szCs w:val="72"/>
        </w:rPr>
        <w:t>Section B</w:t>
      </w: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  <w:r w:rsidRPr="005B4077">
        <w:rPr>
          <w:rFonts w:ascii="New Land Contour" w:hAnsi="New Land Contour"/>
          <w:sz w:val="144"/>
          <w:szCs w:val="144"/>
        </w:rPr>
        <w:t>Drills</w:t>
      </w:r>
    </w:p>
    <w:p w:rsidR="005B4077" w:rsidRPr="005B4077" w:rsidRDefault="00A3265B">
      <w:pPr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noProof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1662430</wp:posOffset>
            </wp:positionH>
            <wp:positionV relativeFrom="paragraph">
              <wp:posOffset>499110</wp:posOffset>
            </wp:positionV>
            <wp:extent cx="2315210" cy="2315210"/>
            <wp:effectExtent l="0" t="0" r="0" b="0"/>
            <wp:wrapTight wrapText="bothSides">
              <wp:wrapPolygon edited="0">
                <wp:start x="11019" y="1777"/>
                <wp:lineTo x="1066" y="2310"/>
                <wp:lineTo x="889" y="4621"/>
                <wp:lineTo x="5154" y="4621"/>
                <wp:lineTo x="5154" y="4799"/>
                <wp:lineTo x="12619" y="7465"/>
                <wp:lineTo x="14041" y="10308"/>
                <wp:lineTo x="13685" y="11197"/>
                <wp:lineTo x="14041" y="12441"/>
                <wp:lineTo x="14752" y="13152"/>
                <wp:lineTo x="14574" y="15996"/>
                <wp:lineTo x="16884" y="18839"/>
                <wp:lineTo x="15107" y="19728"/>
                <wp:lineTo x="14929" y="20794"/>
                <wp:lineTo x="15640" y="21505"/>
                <wp:lineTo x="17240" y="21505"/>
                <wp:lineTo x="17951" y="21505"/>
                <wp:lineTo x="18484" y="19906"/>
                <wp:lineTo x="18306" y="18839"/>
                <wp:lineTo x="16351" y="16173"/>
                <wp:lineTo x="16173" y="15996"/>
                <wp:lineTo x="16884" y="13152"/>
                <wp:lineTo x="18128" y="11019"/>
                <wp:lineTo x="18306" y="7465"/>
                <wp:lineTo x="19372" y="4799"/>
                <wp:lineTo x="19550" y="2666"/>
                <wp:lineTo x="18839" y="1955"/>
                <wp:lineTo x="16351" y="1777"/>
                <wp:lineTo x="11019" y="1777"/>
              </wp:wrapPolygon>
            </wp:wrapTight>
            <wp:docPr id="3" name="Picture 3" descr="C:\Documents and Settings\megan.rees\Local Settings\Temporary Internet Files\Content.IE5\Y8SWU50C\MCj044128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egan.rees\Local Settings\Temporary Internet Files\Content.IE5\Y8SWU50C\MCj04412840000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077" w:rsidRPr="005B4077">
        <w:rPr>
          <w:rFonts w:ascii="New Land Contour" w:hAnsi="New Land Contour"/>
          <w:sz w:val="144"/>
          <w:szCs w:val="144"/>
        </w:rPr>
        <w:br w:type="page"/>
      </w: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  <w:r w:rsidRPr="005B4077">
        <w:rPr>
          <w:rFonts w:ascii="New Land Contour" w:hAnsi="New Land Contour"/>
          <w:sz w:val="72"/>
          <w:szCs w:val="72"/>
        </w:rPr>
        <w:t>Section C</w:t>
      </w: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140"/>
          <w:szCs w:val="140"/>
        </w:rPr>
      </w:pPr>
      <w:r w:rsidRPr="005B4077">
        <w:rPr>
          <w:rFonts w:ascii="New Land Contour" w:hAnsi="New Land Contour"/>
          <w:sz w:val="140"/>
          <w:szCs w:val="140"/>
        </w:rPr>
        <w:t>Activities</w:t>
      </w:r>
    </w:p>
    <w:p w:rsidR="005B4077" w:rsidRPr="005B4077" w:rsidRDefault="00F01D42">
      <w:pPr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noProof/>
          <w:sz w:val="144"/>
          <w:szCs w:val="1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889635</wp:posOffset>
            </wp:positionV>
            <wp:extent cx="2070735" cy="1733550"/>
            <wp:effectExtent l="19050" t="0" r="0" b="0"/>
            <wp:wrapTight wrapText="bothSides">
              <wp:wrapPolygon edited="0">
                <wp:start x="13115" y="237"/>
                <wp:lineTo x="-199" y="4510"/>
                <wp:lineTo x="-199" y="12818"/>
                <wp:lineTo x="199" y="15429"/>
                <wp:lineTo x="1987" y="21125"/>
                <wp:lineTo x="3378" y="21125"/>
                <wp:lineTo x="8346" y="21125"/>
                <wp:lineTo x="14506" y="20176"/>
                <wp:lineTo x="14307" y="19226"/>
                <wp:lineTo x="18878" y="19226"/>
                <wp:lineTo x="21461" y="17802"/>
                <wp:lineTo x="21262" y="15429"/>
                <wp:lineTo x="21461" y="14716"/>
                <wp:lineTo x="21461" y="13530"/>
                <wp:lineTo x="20865" y="11631"/>
                <wp:lineTo x="21063" y="11631"/>
                <wp:lineTo x="21063" y="8545"/>
                <wp:lineTo x="20467" y="3560"/>
                <wp:lineTo x="18679" y="1899"/>
                <wp:lineTo x="15500" y="237"/>
                <wp:lineTo x="13115" y="237"/>
              </wp:wrapPolygon>
            </wp:wrapTight>
            <wp:docPr id="5" name="Picture 4" descr="C:\Documents and Settings\megan.rees\Local Settings\Temporary Internet Files\Content.IE5\PY5JB0YZ\MCj0149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egan.rees\Local Settings\Temporary Internet Files\Content.IE5\PY5JB0YZ\MCj0149652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73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077" w:rsidRPr="005B4077">
        <w:rPr>
          <w:rFonts w:ascii="New Land Contour" w:hAnsi="New Land Contour"/>
          <w:sz w:val="144"/>
          <w:szCs w:val="144"/>
        </w:rPr>
        <w:br w:type="page"/>
      </w: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</w:p>
    <w:p w:rsidR="005B4077" w:rsidRPr="005B4077" w:rsidRDefault="005B4077" w:rsidP="005B4077">
      <w:pPr>
        <w:jc w:val="center"/>
        <w:rPr>
          <w:rFonts w:ascii="New Land Contour" w:hAnsi="New Land Contour"/>
          <w:sz w:val="72"/>
          <w:szCs w:val="72"/>
        </w:rPr>
      </w:pPr>
      <w:r w:rsidRPr="005B4077">
        <w:rPr>
          <w:rFonts w:ascii="New Land Contour" w:hAnsi="New Land Contour"/>
          <w:sz w:val="72"/>
          <w:szCs w:val="72"/>
        </w:rPr>
        <w:t xml:space="preserve">Section D </w:t>
      </w:r>
    </w:p>
    <w:p w:rsidR="005B4077" w:rsidRPr="005B4077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</w:p>
    <w:p w:rsidR="00C7203C" w:rsidRDefault="005B4077" w:rsidP="005B4077">
      <w:pPr>
        <w:jc w:val="center"/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sz w:val="144"/>
          <w:szCs w:val="144"/>
        </w:rPr>
        <w:t>Letter Writing</w:t>
      </w:r>
    </w:p>
    <w:p w:rsidR="00C7203C" w:rsidRDefault="00F01D42">
      <w:pPr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noProof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1978025</wp:posOffset>
            </wp:positionH>
            <wp:positionV relativeFrom="paragraph">
              <wp:posOffset>210820</wp:posOffset>
            </wp:positionV>
            <wp:extent cx="2153920" cy="1804670"/>
            <wp:effectExtent l="19050" t="0" r="0" b="0"/>
            <wp:wrapTight wrapText="bothSides">
              <wp:wrapPolygon edited="0">
                <wp:start x="16620" y="228"/>
                <wp:lineTo x="955" y="3648"/>
                <wp:lineTo x="-191" y="4104"/>
                <wp:lineTo x="573" y="18469"/>
                <wp:lineTo x="573" y="20293"/>
                <wp:lineTo x="5731" y="21205"/>
                <wp:lineTo x="14710" y="21205"/>
                <wp:lineTo x="18340" y="21205"/>
                <wp:lineTo x="18913" y="14821"/>
                <wp:lineTo x="21587" y="11400"/>
                <wp:lineTo x="21587" y="10944"/>
                <wp:lineTo x="17958" y="7524"/>
                <wp:lineTo x="18149" y="4104"/>
                <wp:lineTo x="18149" y="228"/>
                <wp:lineTo x="16620" y="228"/>
              </wp:wrapPolygon>
            </wp:wrapTight>
            <wp:docPr id="6" name="Picture 5" descr="C:\Documents and Settings\megan.rees\Local Settings\Temporary Internet Files\Content.IE5\QK2T106M\MCBD0490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egan.rees\Local Settings\Temporary Internet Files\Content.IE5\QK2T106M\MCBD04904_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80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203C">
        <w:rPr>
          <w:rFonts w:ascii="New Land Contour" w:hAnsi="New Land Contour"/>
          <w:sz w:val="144"/>
          <w:szCs w:val="144"/>
        </w:rPr>
        <w:br w:type="page"/>
      </w:r>
    </w:p>
    <w:p w:rsidR="00C7203C" w:rsidRDefault="00C7203C" w:rsidP="00C7203C">
      <w:pPr>
        <w:jc w:val="center"/>
        <w:rPr>
          <w:rFonts w:ascii="New Land Contour" w:hAnsi="New Land Contour"/>
          <w:sz w:val="72"/>
          <w:szCs w:val="72"/>
        </w:rPr>
      </w:pPr>
    </w:p>
    <w:p w:rsidR="00C7203C" w:rsidRDefault="00C7203C" w:rsidP="00C7203C">
      <w:pPr>
        <w:jc w:val="center"/>
        <w:rPr>
          <w:rFonts w:ascii="New Land Contour" w:hAnsi="New Land Contour"/>
          <w:sz w:val="72"/>
          <w:szCs w:val="72"/>
        </w:rPr>
      </w:pPr>
    </w:p>
    <w:p w:rsidR="00C7203C" w:rsidRDefault="00C7203C" w:rsidP="00C7203C">
      <w:pPr>
        <w:jc w:val="center"/>
        <w:rPr>
          <w:rFonts w:ascii="New Land Contour" w:hAnsi="New Land Contour"/>
          <w:sz w:val="72"/>
          <w:szCs w:val="72"/>
        </w:rPr>
      </w:pPr>
    </w:p>
    <w:p w:rsidR="00C7203C" w:rsidRPr="005B4077" w:rsidRDefault="00C7203C" w:rsidP="00C7203C">
      <w:pPr>
        <w:jc w:val="center"/>
        <w:rPr>
          <w:rFonts w:ascii="New Land Contour" w:hAnsi="New Land Contour"/>
          <w:sz w:val="72"/>
          <w:szCs w:val="72"/>
        </w:rPr>
      </w:pPr>
      <w:r>
        <w:rPr>
          <w:rFonts w:ascii="New Land Contour" w:hAnsi="New Land Contour"/>
          <w:sz w:val="72"/>
          <w:szCs w:val="72"/>
        </w:rPr>
        <w:t>Section E</w:t>
      </w:r>
      <w:r w:rsidRPr="005B4077">
        <w:rPr>
          <w:rFonts w:ascii="New Land Contour" w:hAnsi="New Land Contour"/>
          <w:sz w:val="72"/>
          <w:szCs w:val="72"/>
        </w:rPr>
        <w:t xml:space="preserve"> </w:t>
      </w:r>
    </w:p>
    <w:p w:rsidR="00C7203C" w:rsidRPr="005B4077" w:rsidRDefault="00C7203C" w:rsidP="00C7203C">
      <w:pPr>
        <w:jc w:val="center"/>
        <w:rPr>
          <w:rFonts w:ascii="New Land Contour" w:hAnsi="New Land Contour"/>
          <w:sz w:val="144"/>
          <w:szCs w:val="144"/>
        </w:rPr>
      </w:pPr>
    </w:p>
    <w:p w:rsidR="00C7203C" w:rsidRPr="00C7203C" w:rsidRDefault="00C7203C" w:rsidP="00C7203C">
      <w:pPr>
        <w:jc w:val="center"/>
        <w:rPr>
          <w:rFonts w:ascii="New Land Contour" w:hAnsi="New Land Contour"/>
          <w:sz w:val="130"/>
          <w:szCs w:val="130"/>
        </w:rPr>
      </w:pPr>
      <w:r w:rsidRPr="00C7203C">
        <w:rPr>
          <w:rFonts w:ascii="New Land Contour" w:hAnsi="New Land Contour"/>
          <w:sz w:val="130"/>
          <w:szCs w:val="130"/>
        </w:rPr>
        <w:t>Word Processing</w:t>
      </w:r>
    </w:p>
    <w:p w:rsidR="005B4077" w:rsidRPr="005B4077" w:rsidRDefault="00F01D42" w:rsidP="005B4077">
      <w:pPr>
        <w:jc w:val="center"/>
        <w:rPr>
          <w:rFonts w:ascii="New Land Contour" w:hAnsi="New Land Contour"/>
          <w:sz w:val="144"/>
          <w:szCs w:val="144"/>
        </w:rPr>
      </w:pPr>
      <w:r>
        <w:rPr>
          <w:rFonts w:ascii="New Land Contour" w:hAnsi="New Land Contour"/>
          <w:noProof/>
          <w:sz w:val="144"/>
          <w:szCs w:val="1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1602740</wp:posOffset>
            </wp:positionH>
            <wp:positionV relativeFrom="paragraph">
              <wp:posOffset>158115</wp:posOffset>
            </wp:positionV>
            <wp:extent cx="2743200" cy="2743200"/>
            <wp:effectExtent l="0" t="0" r="0" b="0"/>
            <wp:wrapTight wrapText="bothSides">
              <wp:wrapPolygon edited="0">
                <wp:start x="13950" y="300"/>
                <wp:lineTo x="4500" y="5850"/>
                <wp:lineTo x="4200" y="7500"/>
                <wp:lineTo x="3150" y="8850"/>
                <wp:lineTo x="3300" y="13650"/>
                <wp:lineTo x="4200" y="14700"/>
                <wp:lineTo x="3000" y="17100"/>
                <wp:lineTo x="4200" y="19500"/>
                <wp:lineTo x="4200" y="19800"/>
                <wp:lineTo x="6150" y="20850"/>
                <wp:lineTo x="6600" y="20850"/>
                <wp:lineTo x="8250" y="20850"/>
                <wp:lineTo x="8400" y="20850"/>
                <wp:lineTo x="10050" y="19650"/>
                <wp:lineTo x="10200" y="19500"/>
                <wp:lineTo x="13050" y="17250"/>
                <wp:lineTo x="13050" y="17100"/>
                <wp:lineTo x="13200" y="17100"/>
                <wp:lineTo x="16050" y="14850"/>
                <wp:lineTo x="16200" y="1800"/>
                <wp:lineTo x="15900" y="1200"/>
                <wp:lineTo x="14700" y="300"/>
                <wp:lineTo x="13950" y="300"/>
              </wp:wrapPolygon>
            </wp:wrapTight>
            <wp:docPr id="8" name="Picture 7" descr="C:\Documents and Settings\megan.rees\Local Settings\Temporary Internet Files\Content.IE5\TVYK2DIC\MCj0439818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egan.rees\Local Settings\Temporary Internet Files\Content.IE5\TVYK2DIC\MCj04398180000[1]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B4077" w:rsidRPr="005B4077" w:rsidSect="005B4077">
      <w:pgSz w:w="12240" w:h="15840"/>
      <w:pgMar w:top="1440" w:right="1440" w:bottom="1440" w:left="1440" w:header="720" w:footer="720" w:gutter="0"/>
      <w:pgBorders w:offsetFrom="page">
        <w:top w:val="checkedBarBlack" w:sz="29" w:space="24" w:color="auto"/>
        <w:left w:val="checkedBarBlack" w:sz="29" w:space="24" w:color="auto"/>
        <w:bottom w:val="checkedBarBlack" w:sz="29" w:space="24" w:color="auto"/>
        <w:right w:val="checkedBarBlack" w:sz="29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ew Land Conto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B4077"/>
    <w:rsid w:val="000D325E"/>
    <w:rsid w:val="003E4BAB"/>
    <w:rsid w:val="005B4077"/>
    <w:rsid w:val="00616BCF"/>
    <w:rsid w:val="007D69D5"/>
    <w:rsid w:val="0080051F"/>
    <w:rsid w:val="00A3265B"/>
    <w:rsid w:val="00C7203C"/>
    <w:rsid w:val="00EE020E"/>
    <w:rsid w:val="00F0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6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megan.rees</dc:creator>
  <cp:keywords/>
  <dc:description/>
  <cp:lastModifiedBy>megan.rees</cp:lastModifiedBy>
  <cp:revision>2</cp:revision>
  <cp:lastPrinted>2009-07-23T16:53:00Z</cp:lastPrinted>
  <dcterms:created xsi:type="dcterms:W3CDTF">2009-07-23T15:11:00Z</dcterms:created>
  <dcterms:modified xsi:type="dcterms:W3CDTF">2009-07-23T17:01:00Z</dcterms:modified>
</cp:coreProperties>
</file>